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A75089" w:rsidRDefault="00262668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26A573" wp14:editId="07A5EF18">
                <wp:simplePos x="0" y="0"/>
                <wp:positionH relativeFrom="column">
                  <wp:posOffset>-718394</wp:posOffset>
                </wp:positionH>
                <wp:positionV relativeFrom="paragraph">
                  <wp:posOffset>1018274</wp:posOffset>
                </wp:positionV>
                <wp:extent cx="6913245" cy="4029389"/>
                <wp:effectExtent l="0" t="0" r="20955" b="28575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3245" cy="402938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40A0" w:rsidRDefault="00262668" w:rsidP="00F96A7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«Добро – это язык, </w:t>
                            </w:r>
                            <w:r w:rsid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который глухой может слышать, а слепой видеть» . (Марк Твен)</w:t>
                            </w:r>
                          </w:p>
                          <w:p w:rsidR="002E47C5" w:rsidRDefault="002E47C5" w:rsidP="00F96A7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Ежегодно 13 ноября отмечается Всемирный день доброты. 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Он был введен в 1998 году Всемирным движением доброты, коалицией неправительственных организаций доброты наций. Этот неофициальный праздник ежегодно отмечается во многих странах. 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bCs/>
                                <w:noProof/>
                              </w:rPr>
                              <w:t>Люди, совершающие добрые поступки и дела, чувствуют себя физически лучше, обладают хорошим иммунитетом и ощущают свою жизнь более гармоничной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.</w:t>
                            </w:r>
                          </w:p>
                          <w:p w:rsidR="002E47C5" w:rsidRPr="002E47C5" w:rsidRDefault="002E47C5" w:rsidP="002E47C5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1997 году в Японии было создано волонтерское движение «Всемирное движение за доброту», не относящееся к политической и религиозной принадлежности. В волонтерское движение вошли представители тихоокеанского региона. Через год, 13 ноября, в Токио стартовала первая конференция волонтерского движения. День ее открытия и стал датой нового праздника – Всемирного дня доброты.</w:t>
                            </w:r>
                          </w:p>
                          <w:p w:rsidR="002E47C5" w:rsidRDefault="002E47C5" w:rsidP="002E47C5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Единомышленники движения доброты из разных стран год от года неустанно действуют по всему миру, вдохновляя людей на совершения добрых дел. У движения есть свой официальный документ – 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bCs/>
                                <w:noProof/>
                              </w:rPr>
                              <w:t>«Декларация доброты»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, который гласит: «Мы признаем фундаментальную важность простой человеческой доброты, как основного условия доставляющей удовлетворение и осмысленной жизни, и этим документом провозглашаем создание Всемирного движения доброты. Мы будем стремиться объединиться через организации в каждой стране и с помощью создания всемирной сети, и создать более добрый и более полный сочувствия мир». </w:t>
                            </w:r>
                          </w:p>
                          <w:p w:rsidR="002E47C5" w:rsidRDefault="002E47C5" w:rsidP="00F96A7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Четких правил и традиций на празднования этого дня не существует, поэтому каждый человек сам может решить какое доброе дело он сделает. Ведь 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</w:rPr>
                              <w:t>совершая доброе дело – ты изменяешь мир к лучшему!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  Помочь пожилым соседям или убраться в подъезде или провести субботник. Приютить бездомное животное, погулять с собаками из приюта или оказать финансовую помощь бездом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ным животным. Всё в ваших силах</w:t>
                            </w:r>
                            <w:r w:rsidRPr="002E47C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. Помогая окружающим Вы помогаете и себе, получая от этого моральное удовлетворение!</w:t>
                            </w:r>
                          </w:p>
                          <w:p w:rsidR="002E47C5" w:rsidRPr="001B40A0" w:rsidRDefault="002E47C5" w:rsidP="00F96A7E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среду, 15 ноября, в рамках Осенней недели добра в каждом классе прошел классный час «Уроки доброты». Также в нашей школе стартовала акция «Коробка добра» для сбора гуманитарной помощи учасникам СВО.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-56.55pt;margin-top:80.2pt;width:544.35pt;height:3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" fillcolor="white [3201]" strokecolor="#4f81bd [3204]" strokeweight="2pt">
                <v:textbox>
                  <w:txbxContent>
                    <w:p w:rsidR="001B40A0" w:rsidRDefault="00262668" w:rsidP="00F96A7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«Добро – это язык, </w:t>
                      </w:r>
                      <w:r w:rsidR="002E47C5">
                        <w:rPr>
                          <w:rFonts w:ascii="Times New Roman" w:hAnsi="Times New Roman" w:cs="Times New Roman"/>
                          <w:noProof/>
                        </w:rPr>
                        <w:t>который глухой может слышать, а слепой видеть» . (Марк Твен)</w:t>
                      </w:r>
                    </w:p>
                    <w:p w:rsidR="002E47C5" w:rsidRDefault="002E47C5" w:rsidP="00F96A7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Ежегодно 13 ноября отмечается Всемирный день доброты. </w:t>
                      </w: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Он был введен в 1998 году Всемирным движением доброты, коалицией неправительственных организаций доброты наций. Этот неофициальный праздник ежегодно отмечается во многих странах. </w:t>
                      </w:r>
                      <w:r w:rsidRPr="002E47C5">
                        <w:rPr>
                          <w:rFonts w:ascii="Times New Roman" w:hAnsi="Times New Roman" w:cs="Times New Roman"/>
                          <w:bCs/>
                          <w:noProof/>
                        </w:rPr>
                        <w:t>Люди, совершающие добрые поступки и дела, чувствуют себя физически лучше, обладают хорошим иммунитетом и ощущают свою жизнь более гармоничной</w:t>
                      </w: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.</w:t>
                      </w:r>
                    </w:p>
                    <w:p w:rsidR="002E47C5" w:rsidRPr="002E47C5" w:rsidRDefault="002E47C5" w:rsidP="002E47C5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В 1997 году в Японии было создано волонтерское движение «Всемирное движение за доброту», не относящееся к политической и религиозной принадлежности. В волонтерское движение вошли представители тихоокеанского региона. Через год, 13 ноября, в Токио стартовала первая конференция волонтерского движения. День ее открытия и стал датой нового праздника – Всемирного дня доброты.</w:t>
                      </w:r>
                    </w:p>
                    <w:p w:rsidR="002E47C5" w:rsidRDefault="002E47C5" w:rsidP="002E47C5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Единомышленники движения доброты из разных стран год от года неустанно действуют по всему миру, вдохновляя людей на совершения добрых дел. У движения есть свой официальный документ – </w:t>
                      </w:r>
                      <w:r w:rsidRPr="002E47C5">
                        <w:rPr>
                          <w:rFonts w:ascii="Times New Roman" w:hAnsi="Times New Roman" w:cs="Times New Roman"/>
                          <w:bCs/>
                          <w:noProof/>
                        </w:rPr>
                        <w:t>«Декларация доброты»</w:t>
                      </w: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 xml:space="preserve">, который гласит: «Мы признаем фундаментальную важность простой человеческой доброты, как основного условия доставляющей удовлетворение и осмысленной жизни, и этим документом провозглашаем создание Всемирного движения доброты. Мы будем стремиться объединиться через организации в каждой стране и с помощью создания всемирной сети, и создать более добрый и более полный сочувствия мир». </w:t>
                      </w:r>
                    </w:p>
                    <w:p w:rsidR="002E47C5" w:rsidRDefault="002E47C5" w:rsidP="00F96A7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Четких правил и традиций на празднования этого дня не существует, поэтому каждый человек сам может решить какое доброе дело он сделает. Ведь </w:t>
                      </w:r>
                      <w:r w:rsidRPr="002E47C5">
                        <w:rPr>
                          <w:rFonts w:ascii="Times New Roman" w:hAnsi="Times New Roman" w:cs="Times New Roman"/>
                          <w:b/>
                          <w:bCs/>
                          <w:noProof/>
                        </w:rPr>
                        <w:t>совершая доброе дело – ты изменяешь мир к лучшему!</w:t>
                      </w: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  Помочь пожилым соседям или убраться в подъезде или провести субботник. Приютить бездомное животное, погулять с собаками из приюта или оказать финансовую помощь бездом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ным животным. Всё в ваших силах</w:t>
                      </w:r>
                      <w:r w:rsidRPr="002E47C5">
                        <w:rPr>
                          <w:rFonts w:ascii="Times New Roman" w:hAnsi="Times New Roman" w:cs="Times New Roman"/>
                          <w:noProof/>
                        </w:rPr>
                        <w:t>. Помогая окружающим Вы помогаете и себе, получая от этого моральное удовлетворение!</w:t>
                      </w:r>
                    </w:p>
                    <w:p w:rsidR="002E47C5" w:rsidRPr="001B40A0" w:rsidRDefault="002E47C5" w:rsidP="00F96A7E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В среду, 15 ноября, в рамках Осенней недели добра в каждом классе прошел классный час «Уроки доброты». Также в нашей школе стартовала акция «Коробка добра» для сбора гуманитарной помощи учасникам СВО.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D215AF" wp14:editId="2D968343">
                <wp:simplePos x="0" y="0"/>
                <wp:positionH relativeFrom="column">
                  <wp:posOffset>-718393</wp:posOffset>
                </wp:positionH>
                <wp:positionV relativeFrom="paragraph">
                  <wp:posOffset>-448785</wp:posOffset>
                </wp:positionV>
                <wp:extent cx="6877350" cy="1225550"/>
                <wp:effectExtent l="57150" t="38100" r="76200" b="8890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7350" cy="122555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5F5B" w:rsidRPr="00262668" w:rsidRDefault="00E75F5B" w:rsidP="00E75F5B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206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62668">
                              <w:rPr>
                                <w:rFonts w:ascii="Mistral" w:hAnsi="Mistral"/>
                                <w:b/>
                                <w:color w:val="00206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262668" w:rsidRPr="00262668">
                              <w:rPr>
                                <w:rFonts w:ascii="Mistral" w:hAnsi="Mistral"/>
                                <w:b/>
                                <w:color w:val="00206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Твори добро</w:t>
                            </w:r>
                            <w:r w:rsidRPr="00262668">
                              <w:rPr>
                                <w:rFonts w:ascii="Mistral" w:hAnsi="Mistral"/>
                                <w:b/>
                                <w:color w:val="002060"/>
                                <w:sz w:val="130"/>
                                <w:szCs w:val="1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7" style="position:absolute;margin-left:-56.55pt;margin-top:-35.35pt;width:541.5pt;height:9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E75F5B" w:rsidRPr="00262668" w:rsidRDefault="00E75F5B" w:rsidP="00E75F5B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206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62668">
                        <w:rPr>
                          <w:rFonts w:ascii="Mistral" w:hAnsi="Mistral"/>
                          <w:b/>
                          <w:color w:val="00206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262668" w:rsidRPr="00262668">
                        <w:rPr>
                          <w:rFonts w:ascii="Mistral" w:hAnsi="Mistral"/>
                          <w:b/>
                          <w:color w:val="00206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Твори добро</w:t>
                      </w:r>
                      <w:r w:rsidRPr="00262668">
                        <w:rPr>
                          <w:rFonts w:ascii="Mistral" w:hAnsi="Mistral"/>
                          <w:b/>
                          <w:color w:val="002060"/>
                          <w:sz w:val="130"/>
                          <w:szCs w:val="1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</w:p>
    <w:p w:rsidR="00A75089" w:rsidRDefault="00A75089" w:rsidP="00A75089"/>
    <w:p w:rsidR="00A75089" w:rsidRDefault="00A75089" w:rsidP="00A75089">
      <w:pPr>
        <w:ind w:firstLine="708"/>
      </w:pPr>
    </w:p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A75089" w:rsidRPr="00A75089" w:rsidRDefault="00A75089" w:rsidP="00A75089"/>
    <w:p w:rsidR="005D0FAF" w:rsidRPr="00A75089" w:rsidRDefault="00A75089" w:rsidP="00A75089">
      <w:pPr>
        <w:tabs>
          <w:tab w:val="left" w:pos="3038"/>
        </w:tabs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29DE9F7" wp14:editId="0F25911C">
            <wp:simplePos x="0" y="0"/>
            <wp:positionH relativeFrom="column">
              <wp:posOffset>-465490</wp:posOffset>
            </wp:positionH>
            <wp:positionV relativeFrom="paragraph">
              <wp:posOffset>329648</wp:posOffset>
            </wp:positionV>
            <wp:extent cx="3082290" cy="3215005"/>
            <wp:effectExtent l="0" t="0" r="3810" b="444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01"/>
                    <a:stretch/>
                  </pic:blipFill>
                  <pic:spPr bwMode="auto">
                    <a:xfrm>
                      <a:off x="0" y="0"/>
                      <a:ext cx="3082290" cy="3215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9454330" wp14:editId="112F594A">
            <wp:simplePos x="0" y="0"/>
            <wp:positionH relativeFrom="column">
              <wp:posOffset>2868337</wp:posOffset>
            </wp:positionH>
            <wp:positionV relativeFrom="paragraph">
              <wp:posOffset>58490</wp:posOffset>
            </wp:positionV>
            <wp:extent cx="3074796" cy="4036648"/>
            <wp:effectExtent l="0" t="0" r="0" b="254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796" cy="4036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sectPr w:rsidR="005D0FAF" w:rsidRPr="00A75089" w:rsidSect="00E75F5B">
      <w:footerReference w:type="default" r:id="rId11"/>
      <w:pgSz w:w="11906" w:h="16838"/>
      <w:pgMar w:top="1134" w:right="566" w:bottom="1134" w:left="1701" w:header="708" w:footer="2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1DB3" w:rsidRDefault="009F1DB3" w:rsidP="00E75F5B">
      <w:pPr>
        <w:spacing w:after="0" w:line="240" w:lineRule="auto"/>
      </w:pPr>
      <w:r>
        <w:separator/>
      </w:r>
    </w:p>
  </w:endnote>
  <w:endnote w:type="continuationSeparator" w:id="0">
    <w:p w:rsidR="009F1DB3" w:rsidRDefault="009F1DB3" w:rsidP="00E7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sz w:val="72"/>
        <w:szCs w:val="72"/>
      </w:rPr>
      <w:id w:val="-597865223"/>
      <w:docPartObj>
        <w:docPartGallery w:val="Page Numbers (Bottom of Page)"/>
        <w:docPartUnique/>
      </w:docPartObj>
    </w:sdtPr>
    <w:sdtEndPr>
      <w:rPr>
        <w:sz w:val="56"/>
        <w:szCs w:val="56"/>
      </w:rPr>
    </w:sdtEndPr>
    <w:sdtContent>
      <w:p w:rsidR="00E75F5B" w:rsidRPr="00262668" w:rsidRDefault="003D30D6">
        <w:pPr>
          <w:pStyle w:val="a7"/>
          <w:jc w:val="right"/>
          <w:rPr>
            <w:rFonts w:ascii="Mistral" w:hAnsi="Mistral"/>
            <w:sz w:val="56"/>
            <w:szCs w:val="56"/>
          </w:rPr>
        </w:pPr>
        <w:r w:rsidRPr="00262668">
          <w:rPr>
            <w:rFonts w:ascii="Mistral" w:hAnsi="Mistral"/>
            <w:sz w:val="56"/>
            <w:szCs w:val="56"/>
          </w:rPr>
          <w:t>2</w:t>
        </w:r>
      </w:p>
    </w:sdtContent>
  </w:sdt>
  <w:p w:rsidR="00E75F5B" w:rsidRDefault="00E75F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1DB3" w:rsidRDefault="009F1DB3" w:rsidP="00E75F5B">
      <w:pPr>
        <w:spacing w:after="0" w:line="240" w:lineRule="auto"/>
      </w:pPr>
      <w:r>
        <w:separator/>
      </w:r>
    </w:p>
  </w:footnote>
  <w:footnote w:type="continuationSeparator" w:id="0">
    <w:p w:rsidR="009F1DB3" w:rsidRDefault="009F1DB3" w:rsidP="00E75F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1140EF"/>
    <w:multiLevelType w:val="multilevel"/>
    <w:tmpl w:val="961E9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1C6"/>
    <w:rsid w:val="001B40A0"/>
    <w:rsid w:val="00262668"/>
    <w:rsid w:val="00286AA7"/>
    <w:rsid w:val="002E47C5"/>
    <w:rsid w:val="003D30D6"/>
    <w:rsid w:val="0046591B"/>
    <w:rsid w:val="005E4BA2"/>
    <w:rsid w:val="007C01C6"/>
    <w:rsid w:val="009E34B6"/>
    <w:rsid w:val="009F1DB3"/>
    <w:rsid w:val="00A71CA6"/>
    <w:rsid w:val="00A75089"/>
    <w:rsid w:val="00D44B1F"/>
    <w:rsid w:val="00D75FED"/>
    <w:rsid w:val="00E75F5B"/>
    <w:rsid w:val="00F96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0C64C8-E05F-4D24-868A-6E789329C4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9</cp:revision>
  <dcterms:created xsi:type="dcterms:W3CDTF">2023-11-07T15:45:00Z</dcterms:created>
  <dcterms:modified xsi:type="dcterms:W3CDTF">2023-11-20T17:55:00Z</dcterms:modified>
</cp:coreProperties>
</file>